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2" w:rsidRDefault="00AB1CA2" w:rsidP="00AB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List of Time Zones</w:t>
      </w:r>
    </w:p>
    <w:bookmarkEnd w:id="0"/>
    <w:p w:rsid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Dateline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UTC-11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Aleutian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Hawaiian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Marquesas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Alaskan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UTC-09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Pacific Standard Time (Mexico)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UTC-08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Pacific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US Mountain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Mountain Standard Time (Mexico)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Mountain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America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Easter Island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Standard Time (Mexico)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Canada Central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SA Pacific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Eastern Standard Time (Mexico)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Eastern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Haiti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Cuba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US Eastern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Paraguay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Atlantic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Venezuela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Brazilian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SA Western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Pacific SA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Turks And Caicos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Newfoundland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Tocantins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E. South America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SA Eastern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Argentina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Greenland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Montevideo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Magallanes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Saint Pierre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Bahia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UTC-02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Mid-Atlantic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Azores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Cape Verde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UTC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Morocco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GMT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Greenwich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W. Europe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Europe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Romance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European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W. Central Africa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Namibia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Jordan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GTB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Middle East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Egypt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E. Europe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Syria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West Bank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South Africa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FLE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Israel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Kaliningrad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Libya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Arabic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Turkey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Arab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Belarus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Russian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E. Africa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Iran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Arabian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Astrakhan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Azerbaijan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Russia Time Zone 3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Mauritius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Saratov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Georgian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Caucasus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Afghanistan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West Asia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Ekaterinburg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Pakistan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India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Sri Lanka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Nepal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Asia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Bangladesh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Omsk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Myanmar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SE Asia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Altai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W. Mongolia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North Asia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N. Central Asia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Tomsk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China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North Asia East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Singapore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W. Australia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Taipei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Ulaanbaatar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North Korea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Aus</w:t>
      </w:r>
      <w:proofErr w:type="spellEnd"/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Central W.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Transbaikal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Tokyo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Korea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Yakutsk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Cen. Australia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AUS Central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E. Australia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AUS Eastern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West Pacific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Tasmania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Vladivostok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Lord Howe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Bougainville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Russia Time Zone 10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Magadan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Norfolk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Sakhalin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Central Pacific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Russia Time Zone 11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New Zealand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UTC+12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Fiji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Kamchatka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Chatham Islands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UTC+13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Tonga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Samoa Standard Time</w:t>
      </w:r>
    </w:p>
    <w:p w:rsidR="00AB1CA2" w:rsidRPr="00AB1CA2" w:rsidRDefault="00AB1CA2" w:rsidP="00AB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B1CA2">
        <w:rPr>
          <w:rFonts w:ascii="Times New Roman" w:eastAsia="Times New Roman" w:hAnsi="Times New Roman" w:cs="Times New Roman"/>
          <w:color w:val="000000"/>
          <w:sz w:val="27"/>
          <w:szCs w:val="27"/>
        </w:rPr>
        <w:t>Line Islands Standard Time</w:t>
      </w:r>
    </w:p>
    <w:p w:rsidR="00D16B0F" w:rsidRDefault="00D16B0F"/>
    <w:sectPr w:rsidR="00D1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A2"/>
    <w:rsid w:val="00A66856"/>
    <w:rsid w:val="00AB1CA2"/>
    <w:rsid w:val="00D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1B21"/>
  <w15:chartTrackingRefBased/>
  <w15:docId w15:val="{7D4F318A-CFC2-4E92-8884-AD2FDA3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Brough</dc:creator>
  <cp:keywords/>
  <dc:description/>
  <cp:lastModifiedBy>Sean Brough</cp:lastModifiedBy>
  <cp:revision>2</cp:revision>
  <dcterms:created xsi:type="dcterms:W3CDTF">2017-09-11T20:00:00Z</dcterms:created>
  <dcterms:modified xsi:type="dcterms:W3CDTF">2017-09-11T20:00:00Z</dcterms:modified>
</cp:coreProperties>
</file>